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52" w:line="240" w:lineRule="auto"/>
        <w:ind w:right="-9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221e1f"/>
          <w:sz w:val="28"/>
          <w:szCs w:val="28"/>
          <w:rtl w:val="0"/>
        </w:rPr>
        <w:t xml:space="preserve">Criteria Measures for Students Demonstrating Risk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5" w:line="240" w:lineRule="auto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960.0" w:type="dxa"/>
        <w:jc w:val="center"/>
        <w:tblLayout w:type="fixed"/>
        <w:tblLook w:val="0000"/>
      </w:tblPr>
      <w:tblGrid>
        <w:gridCol w:w="1842"/>
        <w:gridCol w:w="1841"/>
        <w:gridCol w:w="1632"/>
        <w:gridCol w:w="1715"/>
        <w:gridCol w:w="2177"/>
        <w:gridCol w:w="2177"/>
        <w:gridCol w:w="1576"/>
        <w:tblGridChange w:id="0">
          <w:tblGrid>
            <w:gridCol w:w="1842"/>
            <w:gridCol w:w="1841"/>
            <w:gridCol w:w="1632"/>
            <w:gridCol w:w="1715"/>
            <w:gridCol w:w="2177"/>
            <w:gridCol w:w="2177"/>
            <w:gridCol w:w="1576"/>
          </w:tblGrid>
        </w:tblGridChange>
      </w:tblGrid>
      <w:tr>
        <w:trPr>
          <w:cantSplit w:val="0"/>
          <w:trHeight w:val="496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Criteria Measure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Proficient</w:t>
            </w:r>
          </w:p>
          <w:p w:rsidR="00000000" w:rsidDel="00000000" w:rsidP="00000000" w:rsidRDefault="00000000" w:rsidRPr="00000000" w14:paraId="00000005">
            <w:pPr>
              <w:widowControl w:val="0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Tier 1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At-Risk</w:t>
            </w:r>
          </w:p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Tier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High Risk</w:t>
            </w:r>
          </w:p>
          <w:p w:rsidR="00000000" w:rsidDel="00000000" w:rsidP="00000000" w:rsidRDefault="00000000" w:rsidRPr="00000000" w14:paraId="00000009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Tier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Person Responsible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Student </w:t>
            </w:r>
          </w:p>
          <w:p w:rsidR="00000000" w:rsidDel="00000000" w:rsidP="00000000" w:rsidRDefault="00000000" w:rsidRPr="00000000" w14:paraId="0000000C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 Data Review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0D">
            <w:pPr>
              <w:widowControl w:val="0"/>
              <w:spacing w:after="0" w:line="24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Documentation Process</w:t>
            </w:r>
          </w:p>
        </w:tc>
      </w:tr>
      <w:tr>
        <w:trPr>
          <w:cantSplit w:val="0"/>
          <w:trHeight w:val="957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7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7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7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after="24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after="24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7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240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240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7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3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240" w:line="28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7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9" w:hRule="atLeast"/>
          <w:tblHeader w:val="1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ind w:right="-2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ind w:right="9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ind w:left="84" w:right="9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ind w:left="106" w:right="86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2240" w:w="15840" w:orient="landscape"/>
      <w:pgMar w:bottom="144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57150</wp:posOffset>
              </wp:positionV>
              <wp:extent cx="10058400" cy="1074290"/>
              <wp:effectExtent b="0" l="0" r="0" t="0"/>
              <wp:wrapNone/>
              <wp:docPr id="60598482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16800" y="3251175"/>
                        <a:ext cx="10058400" cy="1074290"/>
                        <a:chOff x="316800" y="3251175"/>
                        <a:chExt cx="10058400" cy="1057650"/>
                      </a:xfrm>
                    </wpg:grpSpPr>
                    <wpg:grpSp>
                      <wpg:cNvGrpSpPr/>
                      <wpg:grpSpPr>
                        <a:xfrm>
                          <a:off x="316800" y="3251185"/>
                          <a:ext cx="10058400" cy="1057630"/>
                          <a:chOff x="316800" y="3213964"/>
                          <a:chExt cx="10058400" cy="1036706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213964"/>
                            <a:ext cx="10058400" cy="103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213964"/>
                            <a:ext cx="10058400" cy="1036706"/>
                            <a:chOff x="316800" y="3213844"/>
                            <a:chExt cx="10058400" cy="1036706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316800" y="3309450"/>
                              <a:ext cx="10058400" cy="94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213844"/>
                              <a:ext cx="10058400" cy="1036691"/>
                              <a:chOff x="316800" y="3213844"/>
                              <a:chExt cx="10058400" cy="1036691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65"/>
                                <a:ext cx="10058400" cy="94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213844"/>
                                <a:ext cx="10058400" cy="1036691"/>
                                <a:chOff x="0" y="-95621"/>
                                <a:chExt cx="10058400" cy="1036691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0" name="Shape 10"/>
                              <wps:spPr>
                                <a:xfrm>
                                  <a:off x="0" y="26670"/>
                                  <a:ext cx="10058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1" name="Shape 11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240030" y="-95621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12" name="Shape 12"/>
                              <wps:spPr>
                                <a:xfrm>
                                  <a:off x="8401050" y="365760"/>
                                  <a:ext cx="148272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57150</wp:posOffset>
              </wp:positionV>
              <wp:extent cx="10058400" cy="1074290"/>
              <wp:effectExtent b="0" l="0" r="0" t="0"/>
              <wp:wrapNone/>
              <wp:docPr id="605984828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058400" cy="1074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1">
    <w:pPr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Header">
    <w:name w:val="header"/>
    <w:basedOn w:val="Normal"/>
    <w:link w:val="HeaderChar"/>
    <w:uiPriority w:val="99"/>
    <w:semiHidden w:val="1"/>
    <w:unhideWhenUsed w:val="1"/>
    <w:rsid w:val="001B3B2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1B3B2D"/>
  </w:style>
  <w:style w:type="paragraph" w:styleId="Footer">
    <w:name w:val="footer"/>
    <w:basedOn w:val="Normal"/>
    <w:link w:val="FooterChar"/>
    <w:uiPriority w:val="99"/>
    <w:unhideWhenUsed w:val="1"/>
    <w:rsid w:val="001B3B2D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B3B2D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2.xml"/><Relationship Id="rId3" Type="http://schemas.openxmlformats.org/officeDocument/2006/relationships/fontTable" Target="fontTable.xml"/><Relationship Id="rId12" Type="http://schemas.openxmlformats.org/officeDocument/2006/relationships/footer" Target="footer1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3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Ly6l0qaYrcBAC7Dxdngi0X9sVg==">CgMxLjAyCGguZ2pkZ3hzOAByITEycVlnZVpCX0lOOE5QbFFFQklVaUNUdEZnRHpuczdxVQ==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87FDEDB-8259-4DDA-9EBA-BD475A08F0CD}"/>
</file>

<file path=customXML/itemProps3.xml><?xml version="1.0" encoding="utf-8"?>
<ds:datastoreItem xmlns:ds="http://schemas.openxmlformats.org/officeDocument/2006/customXml" ds:itemID="{3A38F3F1-8B3F-4B38-B436-6A708415209E}"/>
</file>

<file path=customXML/itemProps4.xml><?xml version="1.0" encoding="utf-8"?>
<ds:datastoreItem xmlns:ds="http://schemas.openxmlformats.org/officeDocument/2006/customXml" ds:itemID="{5947B4F5-F82F-46B1-815A-0622D16FF7ED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2024-09-17T15:02:00Z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